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附件2：</w:t>
      </w:r>
      <w:bookmarkEnd w:id="0"/>
    </w:p>
    <w:p>
      <w:pPr>
        <w:tabs>
          <w:tab w:val="left" w:pos="1080"/>
        </w:tabs>
        <w:snapToGrid w:val="0"/>
        <w:spacing w:line="500" w:lineRule="exact"/>
        <w:jc w:val="center"/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人工智能技术应用综合解决方案报送格式模板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一、标题</w:t>
      </w:r>
    </w:p>
    <w:p>
      <w:pPr>
        <w:tabs>
          <w:tab w:val="left" w:pos="1080"/>
        </w:tabs>
        <w:snapToGrid w:val="0"/>
        <w:spacing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×××××（标题，字数不超20个，三号黑体，居中）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摘  要：五号仿宋体，“摘要”两字加黑，段后空一行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关键词：五号仿宋体，“关键词”三字加黑，段后空一行，关键词数量3-5个，每个关键词用分号分开，最后一个关键词不用标点。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一、二、三……（一级标题，小四号宋体加粗）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（一）（二）（三）（二级标题，五号宋体加粗）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1．2．3……（三级标题，五号宋体）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（图表须注明顺序、图注、表题）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二、作者姓名、单位</w:t>
      </w:r>
    </w:p>
    <w:p>
      <w:pPr>
        <w:tabs>
          <w:tab w:val="left" w:pos="1080"/>
        </w:tabs>
        <w:snapToGrid w:val="0"/>
        <w:spacing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两人以上，以逗号分隔，×××。（作者单位：×××××××××，省份名称××× 市名称××× 邮编名称×××）（作者姓名和单位，五号宋体，居中）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三、正文</w:t>
      </w:r>
    </w:p>
    <w:p>
      <w:pPr>
        <w:tabs>
          <w:tab w:val="left" w:pos="1080"/>
        </w:tabs>
        <w:snapToGrid w:val="0"/>
        <w:spacing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××××××××××××××××××××××××××。（正文，五号宋体，行距1.5倍）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四、参考文献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参考文献（五号仿宋体）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[1] [2]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五.联系方式</w:t>
      </w:r>
    </w:p>
    <w:p>
      <w:pPr>
        <w:tabs>
          <w:tab w:val="left" w:pos="1080"/>
        </w:tabs>
        <w:snapToGrid w:val="0"/>
        <w:spacing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论文文末请附上作者联系方式，包括姓名、工作单位、联系电话、联系邮箱、通讯地址、快递收件地址。如通讯地址与快递收件地址相同，则只需填写通讯地址。</w:t>
      </w:r>
    </w:p>
    <w:p>
      <w:pPr>
        <w:tabs>
          <w:tab w:val="left" w:pos="1080"/>
        </w:tabs>
        <w:snapToGrid w:val="0"/>
        <w:spacing w:line="5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/>
    <w:sectPr>
      <w:pgSz w:w="11906" w:h="16838"/>
      <w:pgMar w:top="1417" w:right="1361" w:bottom="1417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zAzMDc4ZGNhZjJiZTQ2ZmYzNzU3OTk1ZTgxNmMifQ=="/>
  </w:docVars>
  <w:rsids>
    <w:rsidRoot w:val="5AE06F8E"/>
    <w:rsid w:val="5AE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2024-07-08T04:20:00Z</dcterms:created>
  <dc:creator>懂小姐</dc:creator>
  <cp:lastModifiedBy>懂小姐</cp:lastModifiedBy>
  <dcterms:modified xsi:type="dcterms:W3CDTF">2024-07-08T04:20:43Z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ADD853BA05FE435C819930958760F48F_11</vt:lpwstr>
  </property>
</Properties>
</file>