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942" w:rsidRDefault="00F53942">
      <w:pPr>
        <w:spacing w:line="500" w:lineRule="exact"/>
        <w:rPr>
          <w:rFonts w:ascii="仿宋_GB2312" w:eastAsia="仿宋_GB2312"/>
          <w:szCs w:val="21"/>
        </w:rPr>
      </w:pPr>
    </w:p>
    <w:p w:rsidR="00F53942" w:rsidRDefault="00F53942">
      <w:pPr>
        <w:spacing w:line="500" w:lineRule="exact"/>
        <w:rPr>
          <w:rFonts w:ascii="仿宋_GB2312" w:eastAsia="仿宋_GB2312"/>
          <w:sz w:val="44"/>
        </w:rPr>
      </w:pPr>
    </w:p>
    <w:p w:rsidR="00F53942" w:rsidRDefault="00F53942">
      <w:pPr>
        <w:spacing w:line="500" w:lineRule="exact"/>
        <w:rPr>
          <w:rFonts w:ascii="仿宋_GB2312" w:eastAsia="仿宋_GB2312"/>
          <w:sz w:val="44"/>
        </w:rPr>
      </w:pPr>
    </w:p>
    <w:p w:rsidR="00F53942" w:rsidRDefault="00F53942">
      <w:pPr>
        <w:spacing w:line="500" w:lineRule="exact"/>
        <w:rPr>
          <w:rFonts w:ascii="仿宋_GB2312" w:eastAsia="仿宋_GB2312"/>
          <w:sz w:val="44"/>
        </w:rPr>
      </w:pPr>
    </w:p>
    <w:p w:rsidR="00F53942" w:rsidRDefault="00F53942">
      <w:pPr>
        <w:spacing w:line="500" w:lineRule="exact"/>
        <w:rPr>
          <w:rFonts w:ascii="仿宋_GB2312" w:eastAsia="仿宋_GB2312"/>
          <w:szCs w:val="21"/>
        </w:rPr>
      </w:pPr>
    </w:p>
    <w:p w:rsidR="00F53942" w:rsidRDefault="00C60CEE">
      <w:pPr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教团标文</w:t>
      </w: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〔</w:t>
      </w: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24</w:t>
      </w:r>
      <w:r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〕1</w:t>
      </w:r>
      <w:r w:rsidR="003D2CFE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</w:rPr>
        <w:t>5</w:t>
      </w:r>
      <w:r>
        <w:rPr>
          <w:rFonts w:ascii="仿宋" w:eastAsia="仿宋" w:hAnsi="仿宋" w:hint="eastAsia"/>
          <w:sz w:val="32"/>
          <w:szCs w:val="32"/>
        </w:rPr>
        <w:t>号</w:t>
      </w:r>
    </w:p>
    <w:p w:rsidR="00F53942" w:rsidRDefault="00F53942">
      <w:pPr>
        <w:snapToGrid w:val="0"/>
        <w:jc w:val="center"/>
        <w:rPr>
          <w:rFonts w:ascii="仿宋" w:eastAsia="仿宋" w:hAnsi="仿宋"/>
          <w:b/>
          <w:sz w:val="32"/>
          <w:szCs w:val="32"/>
        </w:rPr>
      </w:pPr>
    </w:p>
    <w:p w:rsidR="00F53942" w:rsidRDefault="00F53942">
      <w:pPr>
        <w:snapToGrid w:val="0"/>
        <w:jc w:val="center"/>
        <w:rPr>
          <w:rFonts w:ascii="仿宋" w:eastAsia="仿宋" w:hAnsi="仿宋"/>
          <w:b/>
          <w:sz w:val="32"/>
          <w:szCs w:val="32"/>
        </w:rPr>
      </w:pPr>
    </w:p>
    <w:p w:rsidR="00F53942" w:rsidRDefault="00C60CEE">
      <w:pPr>
        <w:snapToGrid w:val="0"/>
        <w:spacing w:line="240" w:lineRule="atLeast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关于《</w:t>
      </w:r>
      <w:r w:rsidR="00456B47" w:rsidRPr="00456B47">
        <w:rPr>
          <w:rFonts w:ascii="方正小标宋简体" w:eastAsia="方正小标宋简体" w:hAnsi="仿宋" w:hint="eastAsia"/>
          <w:sz w:val="44"/>
          <w:szCs w:val="44"/>
        </w:rPr>
        <w:t>教师制式服装技术规范</w:t>
      </w:r>
      <w:r>
        <w:rPr>
          <w:rFonts w:ascii="方正小标宋简体" w:eastAsia="方正小标宋简体" w:hAnsi="仿宋" w:hint="eastAsia"/>
          <w:sz w:val="44"/>
          <w:szCs w:val="44"/>
        </w:rPr>
        <w:t>》等</w:t>
      </w:r>
      <w:r w:rsidR="00456B47">
        <w:rPr>
          <w:rFonts w:ascii="方正小标宋简体" w:eastAsia="方正小标宋简体" w:hAnsi="仿宋" w:hint="eastAsia"/>
          <w:sz w:val="44"/>
          <w:szCs w:val="44"/>
        </w:rPr>
        <w:t>九</w:t>
      </w:r>
      <w:r>
        <w:rPr>
          <w:rFonts w:ascii="方正小标宋简体" w:eastAsia="方正小标宋简体" w:hAnsi="仿宋" w:hint="eastAsia"/>
          <w:sz w:val="44"/>
          <w:szCs w:val="44"/>
        </w:rPr>
        <w:t>项</w:t>
      </w:r>
    </w:p>
    <w:p w:rsidR="00F53942" w:rsidRDefault="00C60CEE">
      <w:pPr>
        <w:snapToGrid w:val="0"/>
        <w:spacing w:line="240" w:lineRule="atLeast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团体标准征求意见的函</w:t>
      </w:r>
    </w:p>
    <w:p w:rsidR="00F53942" w:rsidRDefault="00C60CEE" w:rsidP="00057815">
      <w:pPr>
        <w:spacing w:beforeLines="100"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各有关单位：</w:t>
      </w:r>
    </w:p>
    <w:p w:rsidR="00F53942" w:rsidRDefault="00C60CE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由中国教育装备行业协会归口的《</w:t>
      </w:r>
      <w:r w:rsidR="00456B47" w:rsidRPr="00456B47">
        <w:rPr>
          <w:rFonts w:ascii="仿宋" w:eastAsia="仿宋" w:hAnsi="仿宋" w:hint="eastAsia"/>
          <w:color w:val="000000"/>
          <w:sz w:val="32"/>
          <w:szCs w:val="32"/>
        </w:rPr>
        <w:t>教师制式服装技术规范</w:t>
      </w:r>
      <w:r>
        <w:rPr>
          <w:rFonts w:ascii="仿宋" w:eastAsia="仿宋" w:hAnsi="仿宋" w:hint="eastAsia"/>
          <w:sz w:val="32"/>
          <w:szCs w:val="32"/>
        </w:rPr>
        <w:t>》等</w:t>
      </w:r>
      <w:r w:rsidR="00CA109D">
        <w:rPr>
          <w:rFonts w:ascii="仿宋" w:eastAsia="仿宋" w:hAnsi="仿宋" w:hint="eastAsia"/>
          <w:sz w:val="32"/>
          <w:szCs w:val="32"/>
        </w:rPr>
        <w:t>九</w:t>
      </w:r>
      <w:r>
        <w:rPr>
          <w:rFonts w:ascii="仿宋" w:eastAsia="仿宋" w:hAnsi="仿宋" w:hint="eastAsia"/>
          <w:sz w:val="32"/>
          <w:szCs w:val="32"/>
        </w:rPr>
        <w:t>项团体标准（见附件1-</w:t>
      </w:r>
      <w:r w:rsidR="00456B47"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）现已形成征求意见稿。按照《中国教育装备行业团体标准管理办法V2.0》的要求，现公开征求意见。</w:t>
      </w:r>
    </w:p>
    <w:p w:rsidR="00F53942" w:rsidRDefault="00C60CE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欢迎与教育装备和标准化工作有关的</w:t>
      </w:r>
      <w:r w:rsidR="00CA109D">
        <w:rPr>
          <w:rFonts w:ascii="仿宋" w:eastAsia="仿宋" w:hAnsi="仿宋" w:hint="eastAsia"/>
          <w:sz w:val="32"/>
          <w:szCs w:val="32"/>
        </w:rPr>
        <w:t>研究</w:t>
      </w:r>
      <w:r>
        <w:rPr>
          <w:rFonts w:ascii="仿宋" w:eastAsia="仿宋" w:hAnsi="仿宋" w:hint="eastAsia"/>
          <w:sz w:val="32"/>
          <w:szCs w:val="32"/>
        </w:rPr>
        <w:t>、生产、使用、管理单位或个人提出宝贵意见，请于202</w:t>
      </w:r>
      <w:r w:rsidR="00456B47"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年2月</w:t>
      </w:r>
      <w:r w:rsidR="00057815">
        <w:rPr>
          <w:rFonts w:ascii="仿宋" w:eastAsia="仿宋" w:hAnsi="仿宋" w:hint="eastAsia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日前将有关意见建议填入征求意见表（见附件</w:t>
      </w:r>
      <w:r w:rsidR="00456B47">
        <w:rPr>
          <w:rFonts w:ascii="仿宋" w:eastAsia="仿宋" w:hAnsi="仿宋" w:hint="eastAsia"/>
          <w:sz w:val="32"/>
          <w:szCs w:val="32"/>
        </w:rPr>
        <w:t>10</w:t>
      </w:r>
      <w:r>
        <w:rPr>
          <w:rFonts w:ascii="仿宋" w:eastAsia="仿宋" w:hAnsi="仿宋" w:hint="eastAsia"/>
          <w:sz w:val="32"/>
          <w:szCs w:val="32"/>
        </w:rPr>
        <w:t>），以函件形式反馈至中国教育装备行业</w:t>
      </w:r>
      <w:r w:rsidR="00CA109D">
        <w:rPr>
          <w:rFonts w:ascii="仿宋" w:eastAsia="仿宋" w:hAnsi="仿宋" w:hint="eastAsia"/>
          <w:sz w:val="32"/>
          <w:szCs w:val="32"/>
        </w:rPr>
        <w:t>协会</w:t>
      </w:r>
      <w:r>
        <w:rPr>
          <w:rFonts w:ascii="仿宋" w:eastAsia="仿宋" w:hAnsi="仿宋" w:hint="eastAsia"/>
          <w:sz w:val="32"/>
          <w:szCs w:val="32"/>
        </w:rPr>
        <w:t>团体标准委员会秘书处。逾期不复函，视为无意见。</w:t>
      </w:r>
    </w:p>
    <w:p w:rsidR="00F53942" w:rsidRDefault="00C60CE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联系人：</w:t>
      </w:r>
      <w:r w:rsidR="00BB2C14">
        <w:rPr>
          <w:rFonts w:ascii="仿宋" w:eastAsia="仿宋" w:hAnsi="仿宋" w:hint="eastAsia"/>
          <w:sz w:val="32"/>
          <w:szCs w:val="32"/>
        </w:rPr>
        <w:t>许永康、</w:t>
      </w:r>
      <w:r w:rsidR="003D2CFE">
        <w:rPr>
          <w:rFonts w:ascii="仿宋" w:eastAsia="仿宋" w:hAnsi="仿宋" w:hint="eastAsia"/>
          <w:sz w:val="32"/>
          <w:szCs w:val="32"/>
        </w:rPr>
        <w:t>景维华</w:t>
      </w:r>
    </w:p>
    <w:p w:rsidR="00F53942" w:rsidRDefault="00C60CE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电话：</w:t>
      </w:r>
      <w:r>
        <w:rPr>
          <w:rFonts w:ascii="仿宋" w:eastAsia="仿宋" w:hAnsi="仿宋"/>
          <w:sz w:val="32"/>
          <w:szCs w:val="32"/>
        </w:rPr>
        <w:t>010-</w:t>
      </w:r>
      <w:r w:rsidR="00BB2C14">
        <w:rPr>
          <w:rFonts w:ascii="仿宋" w:eastAsia="仿宋" w:hAnsi="仿宋" w:hint="eastAsia"/>
          <w:sz w:val="32"/>
          <w:szCs w:val="32"/>
        </w:rPr>
        <w:t>59893191、</w:t>
      </w:r>
      <w:r>
        <w:rPr>
          <w:rFonts w:ascii="仿宋" w:eastAsia="仿宋" w:hAnsi="仿宋"/>
          <w:sz w:val="32"/>
          <w:szCs w:val="32"/>
        </w:rPr>
        <w:t>59893193</w:t>
      </w:r>
    </w:p>
    <w:p w:rsidR="00F53942" w:rsidRDefault="00C60CE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传真：010-59893200   </w:t>
      </w:r>
    </w:p>
    <w:p w:rsidR="00F53942" w:rsidRDefault="00C60CE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E-mail</w:t>
      </w:r>
      <w:r>
        <w:rPr>
          <w:rFonts w:ascii="仿宋" w:eastAsia="仿宋" w:hAnsi="仿宋" w:hint="eastAsia"/>
          <w:sz w:val="32"/>
          <w:szCs w:val="32"/>
        </w:rPr>
        <w:t>：jybz</w:t>
      </w:r>
      <w:r>
        <w:rPr>
          <w:rFonts w:ascii="仿宋" w:eastAsia="仿宋" w:hAnsi="仿宋"/>
          <w:sz w:val="32"/>
          <w:szCs w:val="32"/>
        </w:rPr>
        <w:t>@ceeia.cn</w:t>
      </w:r>
    </w:p>
    <w:p w:rsidR="00F53942" w:rsidRDefault="00C60CE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网址：http://www.ceeia.cn</w:t>
      </w:r>
    </w:p>
    <w:p w:rsidR="00F53942" w:rsidRDefault="00C60CE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地址：北京市海淀区文慧园北路10号</w:t>
      </w:r>
      <w:r>
        <w:rPr>
          <w:rFonts w:ascii="仿宋" w:eastAsia="仿宋" w:hAnsi="仿宋" w:hint="eastAsia"/>
          <w:color w:val="000000"/>
          <w:sz w:val="32"/>
          <w:szCs w:val="32"/>
        </w:rPr>
        <w:t>中教协</w:t>
      </w:r>
      <w:r>
        <w:rPr>
          <w:rFonts w:ascii="仿宋" w:eastAsia="仿宋" w:hAnsi="仿宋" w:hint="eastAsia"/>
          <w:sz w:val="32"/>
          <w:szCs w:val="32"/>
        </w:rPr>
        <w:t>楼2</w:t>
      </w:r>
      <w:bookmarkStart w:id="0" w:name="_GoBack"/>
      <w:bookmarkEnd w:id="0"/>
      <w:r w:rsidR="003D2CFE">
        <w:rPr>
          <w:rFonts w:ascii="仿宋" w:eastAsia="仿宋" w:hAnsi="仿宋" w:hint="eastAsia"/>
          <w:sz w:val="32"/>
          <w:szCs w:val="32"/>
        </w:rPr>
        <w:t>02</w:t>
      </w:r>
    </w:p>
    <w:p w:rsidR="00F53942" w:rsidRDefault="00F53942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F53942" w:rsidRDefault="00C60CEE" w:rsidP="003D2CFE">
      <w:pPr>
        <w:spacing w:line="560" w:lineRule="exact"/>
        <w:ind w:leftChars="304" w:left="1896" w:right="990" w:hangingChars="393" w:hanging="1258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附件：1.《</w:t>
      </w:r>
      <w:r w:rsidR="00456B47" w:rsidRPr="00456B47">
        <w:rPr>
          <w:rFonts w:ascii="仿宋" w:eastAsia="仿宋" w:hAnsi="仿宋" w:hint="eastAsia"/>
          <w:color w:val="000000"/>
          <w:sz w:val="32"/>
          <w:szCs w:val="32"/>
        </w:rPr>
        <w:t>教师制式服装技术规范</w:t>
      </w:r>
      <w:r>
        <w:rPr>
          <w:rFonts w:ascii="仿宋" w:eastAsia="仿宋" w:hAnsi="仿宋" w:hint="eastAsia"/>
          <w:sz w:val="32"/>
          <w:szCs w:val="32"/>
        </w:rPr>
        <w:t>》（征求意见稿）及</w:t>
      </w:r>
      <w:r>
        <w:rPr>
          <w:rFonts w:ascii="仿宋" w:eastAsia="仿宋" w:hAnsi="仿宋" w:hint="eastAsia"/>
          <w:color w:val="000000"/>
          <w:sz w:val="32"/>
          <w:szCs w:val="32"/>
        </w:rPr>
        <w:t>编制说明</w:t>
      </w:r>
    </w:p>
    <w:p w:rsidR="00F53942" w:rsidRDefault="00C60CEE">
      <w:pPr>
        <w:spacing w:line="560" w:lineRule="exact"/>
        <w:ind w:leftChars="303" w:left="1903" w:right="990" w:hangingChars="396" w:hanging="1267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 xml:space="preserve">      2.《</w:t>
      </w:r>
      <w:r w:rsidR="00456B47" w:rsidRPr="00456B47">
        <w:rPr>
          <w:rFonts w:ascii="仿宋" w:eastAsia="仿宋" w:hAnsi="仿宋" w:hint="eastAsia"/>
          <w:color w:val="000000"/>
          <w:sz w:val="32"/>
          <w:szCs w:val="32"/>
        </w:rPr>
        <w:t>虚拟仿真实验教学项目建设与应用规范</w:t>
      </w:r>
      <w:r>
        <w:rPr>
          <w:rFonts w:ascii="仿宋" w:eastAsia="仿宋" w:hAnsi="仿宋" w:hint="eastAsia"/>
          <w:color w:val="000000"/>
          <w:sz w:val="32"/>
          <w:szCs w:val="32"/>
        </w:rPr>
        <w:t>》（征求意见稿）及编制说明</w:t>
      </w:r>
    </w:p>
    <w:p w:rsidR="00F53942" w:rsidRDefault="00456B47">
      <w:pPr>
        <w:spacing w:line="560" w:lineRule="exact"/>
        <w:ind w:leftChars="303" w:left="1903" w:right="990" w:hangingChars="396" w:hanging="1267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 xml:space="preserve">      </w:t>
      </w:r>
      <w:r w:rsidR="00C60CEE">
        <w:rPr>
          <w:rFonts w:ascii="仿宋" w:eastAsia="仿宋" w:hAnsi="仿宋" w:hint="eastAsia"/>
          <w:color w:val="000000"/>
          <w:sz w:val="32"/>
          <w:szCs w:val="32"/>
        </w:rPr>
        <w:t>3.《</w:t>
      </w:r>
      <w:r w:rsidRPr="00456B47">
        <w:rPr>
          <w:rFonts w:ascii="仿宋" w:eastAsia="仿宋" w:hAnsi="仿宋" w:hint="eastAsia"/>
          <w:sz w:val="32"/>
          <w:szCs w:val="32"/>
        </w:rPr>
        <w:t>中学数字化地理教室装备规范</w:t>
      </w:r>
      <w:r w:rsidR="00C60CEE">
        <w:rPr>
          <w:rFonts w:ascii="仿宋" w:eastAsia="仿宋" w:hAnsi="仿宋" w:hint="eastAsia"/>
          <w:color w:val="000000"/>
          <w:sz w:val="32"/>
          <w:szCs w:val="32"/>
        </w:rPr>
        <w:t>》（征求意见稿）及编制说明</w:t>
      </w:r>
    </w:p>
    <w:p w:rsidR="00F53942" w:rsidRDefault="00456B47">
      <w:pPr>
        <w:spacing w:line="560" w:lineRule="exact"/>
        <w:ind w:leftChars="303" w:left="1903" w:right="990" w:hangingChars="396" w:hanging="1267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 xml:space="preserve">      </w:t>
      </w:r>
      <w:r w:rsidR="00C60CEE">
        <w:rPr>
          <w:rFonts w:ascii="仿宋" w:eastAsia="仿宋" w:hAnsi="仿宋" w:hint="eastAsia"/>
          <w:color w:val="000000"/>
          <w:sz w:val="32"/>
          <w:szCs w:val="32"/>
        </w:rPr>
        <w:t>4.《</w:t>
      </w:r>
      <w:r w:rsidRPr="00456B47">
        <w:rPr>
          <w:rFonts w:ascii="仿宋" w:eastAsia="仿宋" w:hAnsi="仿宋" w:hint="eastAsia"/>
          <w:color w:val="000000"/>
          <w:sz w:val="32"/>
          <w:szCs w:val="32"/>
        </w:rPr>
        <w:t>中小学编织教室装备规范</w:t>
      </w:r>
      <w:r w:rsidR="00C60CEE">
        <w:rPr>
          <w:rFonts w:ascii="仿宋" w:eastAsia="仿宋" w:hAnsi="仿宋" w:hint="eastAsia"/>
          <w:color w:val="000000"/>
          <w:sz w:val="32"/>
          <w:szCs w:val="32"/>
        </w:rPr>
        <w:t>》（征求意见稿）及编制说明</w:t>
      </w:r>
    </w:p>
    <w:p w:rsidR="00456B47" w:rsidRDefault="00456B47" w:rsidP="00456B47">
      <w:pPr>
        <w:spacing w:line="560" w:lineRule="exact"/>
        <w:ind w:leftChars="303" w:left="1903" w:right="990" w:hangingChars="396" w:hanging="1267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 xml:space="preserve">      5.《</w:t>
      </w:r>
      <w:r w:rsidRPr="00456B47">
        <w:rPr>
          <w:rFonts w:ascii="仿宋" w:eastAsia="仿宋" w:hAnsi="仿宋" w:hint="eastAsia"/>
          <w:color w:val="000000"/>
          <w:sz w:val="32"/>
          <w:szCs w:val="32"/>
        </w:rPr>
        <w:t>中小学手工教室装备规范</w:t>
      </w:r>
      <w:r>
        <w:rPr>
          <w:rFonts w:ascii="仿宋" w:eastAsia="仿宋" w:hAnsi="仿宋" w:hint="eastAsia"/>
          <w:color w:val="000000"/>
          <w:sz w:val="32"/>
          <w:szCs w:val="32"/>
        </w:rPr>
        <w:t>》（征求意见稿）及编制说明</w:t>
      </w:r>
    </w:p>
    <w:p w:rsidR="00456B47" w:rsidRDefault="00456B47" w:rsidP="00456B47">
      <w:pPr>
        <w:spacing w:line="560" w:lineRule="exact"/>
        <w:ind w:leftChars="303" w:left="1903" w:right="990" w:hangingChars="396" w:hanging="1267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 xml:space="preserve">      6.《</w:t>
      </w:r>
      <w:r w:rsidRPr="00456B47">
        <w:rPr>
          <w:rFonts w:ascii="仿宋" w:eastAsia="仿宋" w:hAnsi="仿宋" w:hint="eastAsia"/>
          <w:color w:val="000000"/>
          <w:sz w:val="32"/>
          <w:szCs w:val="32"/>
        </w:rPr>
        <w:t>中小学数字化国学教室装备规范</w:t>
      </w:r>
      <w:r>
        <w:rPr>
          <w:rFonts w:ascii="仿宋" w:eastAsia="仿宋" w:hAnsi="仿宋" w:hint="eastAsia"/>
          <w:color w:val="000000"/>
          <w:sz w:val="32"/>
          <w:szCs w:val="32"/>
        </w:rPr>
        <w:t>》（征求意见稿）及编制说明</w:t>
      </w:r>
    </w:p>
    <w:p w:rsidR="00456B47" w:rsidRDefault="00456B47" w:rsidP="00456B47">
      <w:pPr>
        <w:spacing w:line="560" w:lineRule="exact"/>
        <w:ind w:leftChars="303" w:left="1903" w:right="990" w:hangingChars="396" w:hanging="1267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 xml:space="preserve">      7.《</w:t>
      </w:r>
      <w:r w:rsidRPr="00456B47">
        <w:rPr>
          <w:rFonts w:ascii="仿宋" w:eastAsia="仿宋" w:hAnsi="仿宋" w:hint="eastAsia"/>
          <w:color w:val="000000"/>
          <w:sz w:val="32"/>
          <w:szCs w:val="32"/>
        </w:rPr>
        <w:t>研学旅行基地建设评估指南</w:t>
      </w:r>
      <w:r>
        <w:rPr>
          <w:rFonts w:ascii="仿宋" w:eastAsia="仿宋" w:hAnsi="仿宋" w:hint="eastAsia"/>
          <w:color w:val="000000"/>
          <w:sz w:val="32"/>
          <w:szCs w:val="32"/>
        </w:rPr>
        <w:t>》（征求意见稿）及编制说明</w:t>
      </w:r>
    </w:p>
    <w:p w:rsidR="00456B47" w:rsidRDefault="00456B47" w:rsidP="00456B47">
      <w:pPr>
        <w:spacing w:line="560" w:lineRule="exact"/>
        <w:ind w:leftChars="303" w:left="1903" w:right="990" w:hangingChars="396" w:hanging="1267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 xml:space="preserve">      8.《</w:t>
      </w:r>
      <w:r w:rsidRPr="00456B47">
        <w:rPr>
          <w:rFonts w:ascii="仿宋" w:eastAsia="仿宋" w:hAnsi="仿宋" w:hint="eastAsia"/>
          <w:color w:val="000000"/>
          <w:sz w:val="32"/>
          <w:szCs w:val="32"/>
        </w:rPr>
        <w:t>教学用3D打印机通用技术规范</w:t>
      </w:r>
      <w:r>
        <w:rPr>
          <w:rFonts w:ascii="仿宋" w:eastAsia="仿宋" w:hAnsi="仿宋" w:hint="eastAsia"/>
          <w:color w:val="000000"/>
          <w:sz w:val="32"/>
          <w:szCs w:val="32"/>
        </w:rPr>
        <w:t>》（征求意见稿）及编制说明</w:t>
      </w:r>
    </w:p>
    <w:p w:rsidR="00456B47" w:rsidRDefault="00456B47" w:rsidP="00456B47">
      <w:pPr>
        <w:spacing w:line="560" w:lineRule="exact"/>
        <w:ind w:leftChars="303" w:left="1903" w:right="990" w:hangingChars="396" w:hanging="1267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 xml:space="preserve">      9.《</w:t>
      </w:r>
      <w:r w:rsidRPr="00456B47">
        <w:rPr>
          <w:rFonts w:ascii="仿宋" w:eastAsia="仿宋" w:hAnsi="仿宋" w:hint="eastAsia"/>
          <w:color w:val="000000"/>
          <w:sz w:val="32"/>
          <w:szCs w:val="32"/>
        </w:rPr>
        <w:t>学生体质健康测试装备规范</w:t>
      </w:r>
      <w:r>
        <w:rPr>
          <w:rFonts w:ascii="仿宋" w:eastAsia="仿宋" w:hAnsi="仿宋" w:hint="eastAsia"/>
          <w:color w:val="000000"/>
          <w:sz w:val="32"/>
          <w:szCs w:val="32"/>
        </w:rPr>
        <w:t>》（征求意见稿）及编制说明</w:t>
      </w:r>
    </w:p>
    <w:p w:rsidR="00F53942" w:rsidRDefault="00456B47">
      <w:pPr>
        <w:spacing w:line="560" w:lineRule="exact"/>
        <w:ind w:leftChars="303" w:left="1903" w:right="990" w:hangingChars="396" w:hanging="1267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 xml:space="preserve">      10</w:t>
      </w:r>
      <w:r w:rsidR="00C60CEE">
        <w:rPr>
          <w:rFonts w:ascii="仿宋" w:eastAsia="仿宋" w:hAnsi="仿宋" w:hint="eastAsia"/>
          <w:color w:val="000000"/>
          <w:sz w:val="32"/>
          <w:szCs w:val="32"/>
        </w:rPr>
        <w:t>.征求意见表</w:t>
      </w:r>
    </w:p>
    <w:p w:rsidR="00A607A3" w:rsidRDefault="00A607A3">
      <w:pPr>
        <w:tabs>
          <w:tab w:val="left" w:pos="8647"/>
        </w:tabs>
        <w:wordWrap w:val="0"/>
        <w:spacing w:line="560" w:lineRule="exact"/>
        <w:ind w:left="600" w:right="-2"/>
        <w:jc w:val="right"/>
        <w:rPr>
          <w:rFonts w:ascii="仿宋" w:eastAsia="仿宋" w:hAnsi="仿宋"/>
          <w:color w:val="000000"/>
          <w:sz w:val="32"/>
          <w:szCs w:val="32"/>
        </w:rPr>
      </w:pPr>
    </w:p>
    <w:p w:rsidR="00F53942" w:rsidRDefault="00C60CEE" w:rsidP="00A607A3">
      <w:pPr>
        <w:tabs>
          <w:tab w:val="left" w:pos="8647"/>
        </w:tabs>
        <w:wordWrap w:val="0"/>
        <w:spacing w:line="560" w:lineRule="exact"/>
        <w:ind w:left="600" w:right="-2"/>
        <w:jc w:val="righ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 xml:space="preserve">     中国教育装备行业协会  </w:t>
      </w:r>
      <w:r w:rsidR="00A607A3">
        <w:rPr>
          <w:rFonts w:ascii="仿宋" w:eastAsia="仿宋" w:hAnsi="仿宋" w:hint="eastAsia"/>
          <w:color w:val="000000"/>
          <w:sz w:val="32"/>
          <w:szCs w:val="32"/>
        </w:rPr>
        <w:t xml:space="preserve"> </w:t>
      </w:r>
    </w:p>
    <w:p w:rsidR="00F53942" w:rsidRDefault="00C60CEE">
      <w:pPr>
        <w:tabs>
          <w:tab w:val="left" w:pos="8647"/>
        </w:tabs>
        <w:wordWrap w:val="0"/>
        <w:spacing w:line="560" w:lineRule="exact"/>
        <w:ind w:left="600" w:right="-2"/>
        <w:jc w:val="righ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 xml:space="preserve">团体标准委员会     </w:t>
      </w:r>
    </w:p>
    <w:p w:rsidR="00F53942" w:rsidRDefault="00C60CEE" w:rsidP="00A607A3">
      <w:pPr>
        <w:tabs>
          <w:tab w:val="left" w:pos="8647"/>
        </w:tabs>
        <w:wordWrap w:val="0"/>
        <w:spacing w:line="560" w:lineRule="exact"/>
        <w:ind w:left="600" w:right="423"/>
        <w:jc w:val="right"/>
        <w:rPr>
          <w:rFonts w:ascii="仿宋_GB2312" w:eastAsia="仿宋_GB2312" w:hAnsi="仿宋"/>
          <w:color w:val="000000"/>
          <w:kern w:val="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2024年1</w:t>
      </w:r>
      <w:r w:rsidR="003D2CFE">
        <w:rPr>
          <w:rFonts w:ascii="仿宋" w:eastAsia="仿宋" w:hAnsi="仿宋" w:hint="eastAsia"/>
          <w:color w:val="000000"/>
          <w:sz w:val="32"/>
          <w:szCs w:val="32"/>
        </w:rPr>
        <w:t>2</w:t>
      </w:r>
      <w:r>
        <w:rPr>
          <w:rFonts w:ascii="仿宋" w:eastAsia="仿宋" w:hAnsi="仿宋" w:hint="eastAsia"/>
          <w:color w:val="000000"/>
          <w:sz w:val="32"/>
          <w:szCs w:val="32"/>
        </w:rPr>
        <w:t>月</w:t>
      </w:r>
      <w:r w:rsidR="00057815">
        <w:rPr>
          <w:rFonts w:ascii="仿宋" w:eastAsia="仿宋" w:hAnsi="仿宋" w:hint="eastAsia"/>
          <w:color w:val="000000"/>
          <w:sz w:val="32"/>
          <w:szCs w:val="32"/>
        </w:rPr>
        <w:t>20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日 </w:t>
      </w:r>
    </w:p>
    <w:sectPr w:rsidR="00F53942" w:rsidSect="00F53942">
      <w:headerReference w:type="default" r:id="rId6"/>
      <w:footerReference w:type="default" r:id="rId7"/>
      <w:pgSz w:w="11906" w:h="16838"/>
      <w:pgMar w:top="1559" w:right="1418" w:bottom="1440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448D" w:rsidRDefault="0095448D" w:rsidP="00F53942">
      <w:r>
        <w:separator/>
      </w:r>
    </w:p>
  </w:endnote>
  <w:endnote w:type="continuationSeparator" w:id="1">
    <w:p w:rsidR="0095448D" w:rsidRDefault="0095448D" w:rsidP="00F53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30177186"/>
    </w:sdtPr>
    <w:sdtContent>
      <w:p w:rsidR="00F53942" w:rsidRDefault="00A64FD5">
        <w:pPr>
          <w:pStyle w:val="a5"/>
          <w:jc w:val="center"/>
        </w:pPr>
        <w:r w:rsidRPr="00A64FD5">
          <w:fldChar w:fldCharType="begin"/>
        </w:r>
        <w:r w:rsidR="00C60CEE">
          <w:instrText xml:space="preserve"> PAGE   \* MERGEFORMAT </w:instrText>
        </w:r>
        <w:r w:rsidRPr="00A64FD5">
          <w:fldChar w:fldCharType="separate"/>
        </w:r>
        <w:r w:rsidR="002860BC" w:rsidRPr="002860BC">
          <w:rPr>
            <w:noProof/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448D" w:rsidRDefault="0095448D" w:rsidP="00F53942">
      <w:r>
        <w:separator/>
      </w:r>
    </w:p>
  </w:footnote>
  <w:footnote w:type="continuationSeparator" w:id="1">
    <w:p w:rsidR="0095448D" w:rsidRDefault="0095448D" w:rsidP="00F53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942" w:rsidRDefault="00F53942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2YzNjBkOTgyNWQ1YTMxYzM3MzMwNWFiODNmOWIzYWMifQ=="/>
  </w:docVars>
  <w:rsids>
    <w:rsidRoot w:val="00172A27"/>
    <w:rsid w:val="00015528"/>
    <w:rsid w:val="000223E8"/>
    <w:rsid w:val="00022E21"/>
    <w:rsid w:val="00023B73"/>
    <w:rsid w:val="00032591"/>
    <w:rsid w:val="00037581"/>
    <w:rsid w:val="000525E6"/>
    <w:rsid w:val="00057815"/>
    <w:rsid w:val="00062DBD"/>
    <w:rsid w:val="00067C3C"/>
    <w:rsid w:val="00072252"/>
    <w:rsid w:val="00075053"/>
    <w:rsid w:val="000778CF"/>
    <w:rsid w:val="00081756"/>
    <w:rsid w:val="000826D9"/>
    <w:rsid w:val="00082BB3"/>
    <w:rsid w:val="00083677"/>
    <w:rsid w:val="00084390"/>
    <w:rsid w:val="00087585"/>
    <w:rsid w:val="000962AE"/>
    <w:rsid w:val="000A02C9"/>
    <w:rsid w:val="000B4C89"/>
    <w:rsid w:val="000D4396"/>
    <w:rsid w:val="000D7B41"/>
    <w:rsid w:val="000E752C"/>
    <w:rsid w:val="000E7CBC"/>
    <w:rsid w:val="00102F85"/>
    <w:rsid w:val="00105966"/>
    <w:rsid w:val="001060A0"/>
    <w:rsid w:val="0011226A"/>
    <w:rsid w:val="0011386E"/>
    <w:rsid w:val="00113A78"/>
    <w:rsid w:val="001163F9"/>
    <w:rsid w:val="00134FF0"/>
    <w:rsid w:val="00142254"/>
    <w:rsid w:val="00143011"/>
    <w:rsid w:val="00157925"/>
    <w:rsid w:val="00161DB4"/>
    <w:rsid w:val="00164EC6"/>
    <w:rsid w:val="0016661E"/>
    <w:rsid w:val="00171D3B"/>
    <w:rsid w:val="00172A27"/>
    <w:rsid w:val="00174841"/>
    <w:rsid w:val="001870EE"/>
    <w:rsid w:val="001913DC"/>
    <w:rsid w:val="0019473D"/>
    <w:rsid w:val="00197AA3"/>
    <w:rsid w:val="001A1BFB"/>
    <w:rsid w:val="001A2637"/>
    <w:rsid w:val="001A74A9"/>
    <w:rsid w:val="001B119A"/>
    <w:rsid w:val="001B1869"/>
    <w:rsid w:val="001D0D2D"/>
    <w:rsid w:val="001D3700"/>
    <w:rsid w:val="00202CEE"/>
    <w:rsid w:val="00203A44"/>
    <w:rsid w:val="00213E32"/>
    <w:rsid w:val="00216D0C"/>
    <w:rsid w:val="00223833"/>
    <w:rsid w:val="00224919"/>
    <w:rsid w:val="0022721A"/>
    <w:rsid w:val="00246D82"/>
    <w:rsid w:val="00261114"/>
    <w:rsid w:val="00261C5F"/>
    <w:rsid w:val="00267D68"/>
    <w:rsid w:val="002755B5"/>
    <w:rsid w:val="002860BC"/>
    <w:rsid w:val="002908C2"/>
    <w:rsid w:val="00291FF0"/>
    <w:rsid w:val="002A70C7"/>
    <w:rsid w:val="002B1539"/>
    <w:rsid w:val="002B3E3E"/>
    <w:rsid w:val="002C2F6F"/>
    <w:rsid w:val="002D15FD"/>
    <w:rsid w:val="002D30C3"/>
    <w:rsid w:val="002E08F6"/>
    <w:rsid w:val="002E0BE9"/>
    <w:rsid w:val="002E75F8"/>
    <w:rsid w:val="00313AF2"/>
    <w:rsid w:val="00322AC7"/>
    <w:rsid w:val="00331B1E"/>
    <w:rsid w:val="00336674"/>
    <w:rsid w:val="003453A7"/>
    <w:rsid w:val="00355951"/>
    <w:rsid w:val="00363984"/>
    <w:rsid w:val="00385769"/>
    <w:rsid w:val="0038693D"/>
    <w:rsid w:val="003947A4"/>
    <w:rsid w:val="003975E0"/>
    <w:rsid w:val="003A6E13"/>
    <w:rsid w:val="003B2657"/>
    <w:rsid w:val="003B50DD"/>
    <w:rsid w:val="003B7ED1"/>
    <w:rsid w:val="003C0475"/>
    <w:rsid w:val="003C0FA8"/>
    <w:rsid w:val="003C3C1A"/>
    <w:rsid w:val="003D2CFE"/>
    <w:rsid w:val="003E270F"/>
    <w:rsid w:val="003E28BD"/>
    <w:rsid w:val="00400C36"/>
    <w:rsid w:val="004027AD"/>
    <w:rsid w:val="00406595"/>
    <w:rsid w:val="004066B5"/>
    <w:rsid w:val="00413D12"/>
    <w:rsid w:val="0042353E"/>
    <w:rsid w:val="004312F4"/>
    <w:rsid w:val="00433333"/>
    <w:rsid w:val="004400E4"/>
    <w:rsid w:val="00443C11"/>
    <w:rsid w:val="0044747E"/>
    <w:rsid w:val="00456B47"/>
    <w:rsid w:val="00462F47"/>
    <w:rsid w:val="00467454"/>
    <w:rsid w:val="0048393D"/>
    <w:rsid w:val="00485217"/>
    <w:rsid w:val="004871C2"/>
    <w:rsid w:val="004928F9"/>
    <w:rsid w:val="00492E8B"/>
    <w:rsid w:val="004D7C6F"/>
    <w:rsid w:val="00500479"/>
    <w:rsid w:val="005044CF"/>
    <w:rsid w:val="00507505"/>
    <w:rsid w:val="00515E2E"/>
    <w:rsid w:val="005222A8"/>
    <w:rsid w:val="00561AE7"/>
    <w:rsid w:val="00570389"/>
    <w:rsid w:val="005760CF"/>
    <w:rsid w:val="00576C79"/>
    <w:rsid w:val="0059278E"/>
    <w:rsid w:val="00594552"/>
    <w:rsid w:val="00596278"/>
    <w:rsid w:val="005A0010"/>
    <w:rsid w:val="005A0EB6"/>
    <w:rsid w:val="005A1B58"/>
    <w:rsid w:val="005B57AD"/>
    <w:rsid w:val="005C4887"/>
    <w:rsid w:val="005D2AB0"/>
    <w:rsid w:val="005F1A97"/>
    <w:rsid w:val="005F568B"/>
    <w:rsid w:val="00604B7C"/>
    <w:rsid w:val="0060526D"/>
    <w:rsid w:val="00606DE8"/>
    <w:rsid w:val="00612817"/>
    <w:rsid w:val="0061595D"/>
    <w:rsid w:val="00616C08"/>
    <w:rsid w:val="00622F77"/>
    <w:rsid w:val="00623522"/>
    <w:rsid w:val="00625BFE"/>
    <w:rsid w:val="006435F0"/>
    <w:rsid w:val="00644A19"/>
    <w:rsid w:val="006451EE"/>
    <w:rsid w:val="0064749F"/>
    <w:rsid w:val="00647723"/>
    <w:rsid w:val="006543F8"/>
    <w:rsid w:val="00657E91"/>
    <w:rsid w:val="00665BCE"/>
    <w:rsid w:val="0067561E"/>
    <w:rsid w:val="00677DDC"/>
    <w:rsid w:val="006A643C"/>
    <w:rsid w:val="006C5EDC"/>
    <w:rsid w:val="006D72AB"/>
    <w:rsid w:val="006E020D"/>
    <w:rsid w:val="006E221D"/>
    <w:rsid w:val="006E7B52"/>
    <w:rsid w:val="006F31D9"/>
    <w:rsid w:val="006F60E4"/>
    <w:rsid w:val="00703286"/>
    <w:rsid w:val="00706F60"/>
    <w:rsid w:val="00722BF8"/>
    <w:rsid w:val="00725A6E"/>
    <w:rsid w:val="00733354"/>
    <w:rsid w:val="00733504"/>
    <w:rsid w:val="00751B6E"/>
    <w:rsid w:val="00752D67"/>
    <w:rsid w:val="00762442"/>
    <w:rsid w:val="007948F6"/>
    <w:rsid w:val="00794F28"/>
    <w:rsid w:val="007955CF"/>
    <w:rsid w:val="00795ABF"/>
    <w:rsid w:val="00796BE6"/>
    <w:rsid w:val="007A7D47"/>
    <w:rsid w:val="007B2A4D"/>
    <w:rsid w:val="007C356B"/>
    <w:rsid w:val="007C586C"/>
    <w:rsid w:val="007C6521"/>
    <w:rsid w:val="007D6A9D"/>
    <w:rsid w:val="007E050B"/>
    <w:rsid w:val="007E177A"/>
    <w:rsid w:val="007E4154"/>
    <w:rsid w:val="00801E24"/>
    <w:rsid w:val="00801FA7"/>
    <w:rsid w:val="00806F80"/>
    <w:rsid w:val="00812B05"/>
    <w:rsid w:val="00813696"/>
    <w:rsid w:val="00813EC3"/>
    <w:rsid w:val="00816323"/>
    <w:rsid w:val="0082190A"/>
    <w:rsid w:val="00825B24"/>
    <w:rsid w:val="008273DF"/>
    <w:rsid w:val="00837EBD"/>
    <w:rsid w:val="00843957"/>
    <w:rsid w:val="00847F5C"/>
    <w:rsid w:val="00854B7D"/>
    <w:rsid w:val="00856A86"/>
    <w:rsid w:val="008702B2"/>
    <w:rsid w:val="0087070A"/>
    <w:rsid w:val="00880D84"/>
    <w:rsid w:val="00884D5E"/>
    <w:rsid w:val="00893AD4"/>
    <w:rsid w:val="0089460A"/>
    <w:rsid w:val="008B5B6A"/>
    <w:rsid w:val="008C2125"/>
    <w:rsid w:val="008C7A9B"/>
    <w:rsid w:val="008D2515"/>
    <w:rsid w:val="008D62B8"/>
    <w:rsid w:val="008F4A6E"/>
    <w:rsid w:val="00900A02"/>
    <w:rsid w:val="00901D0E"/>
    <w:rsid w:val="0090456B"/>
    <w:rsid w:val="00905860"/>
    <w:rsid w:val="00910A2F"/>
    <w:rsid w:val="009154BA"/>
    <w:rsid w:val="00921174"/>
    <w:rsid w:val="0092608B"/>
    <w:rsid w:val="00933CF4"/>
    <w:rsid w:val="009357E6"/>
    <w:rsid w:val="00936827"/>
    <w:rsid w:val="0094187E"/>
    <w:rsid w:val="00947E12"/>
    <w:rsid w:val="00951B1D"/>
    <w:rsid w:val="00951CDA"/>
    <w:rsid w:val="0095448D"/>
    <w:rsid w:val="0095611E"/>
    <w:rsid w:val="00960187"/>
    <w:rsid w:val="00962035"/>
    <w:rsid w:val="009621F9"/>
    <w:rsid w:val="00975257"/>
    <w:rsid w:val="009851B2"/>
    <w:rsid w:val="00986F48"/>
    <w:rsid w:val="009B5BA5"/>
    <w:rsid w:val="009C7E9E"/>
    <w:rsid w:val="009D3A8E"/>
    <w:rsid w:val="009D7090"/>
    <w:rsid w:val="009E0AD0"/>
    <w:rsid w:val="009E74AE"/>
    <w:rsid w:val="00A13BA4"/>
    <w:rsid w:val="00A16A39"/>
    <w:rsid w:val="00A23468"/>
    <w:rsid w:val="00A265F5"/>
    <w:rsid w:val="00A3504B"/>
    <w:rsid w:val="00A446E6"/>
    <w:rsid w:val="00A530E2"/>
    <w:rsid w:val="00A530EB"/>
    <w:rsid w:val="00A607A3"/>
    <w:rsid w:val="00A6179A"/>
    <w:rsid w:val="00A61C88"/>
    <w:rsid w:val="00A64FD5"/>
    <w:rsid w:val="00A655AB"/>
    <w:rsid w:val="00A7660A"/>
    <w:rsid w:val="00A77D03"/>
    <w:rsid w:val="00A814A7"/>
    <w:rsid w:val="00A86E46"/>
    <w:rsid w:val="00A91986"/>
    <w:rsid w:val="00A92BA6"/>
    <w:rsid w:val="00A9305A"/>
    <w:rsid w:val="00AB53EF"/>
    <w:rsid w:val="00AC6545"/>
    <w:rsid w:val="00AD7FAA"/>
    <w:rsid w:val="00AE6684"/>
    <w:rsid w:val="00B26370"/>
    <w:rsid w:val="00B37816"/>
    <w:rsid w:val="00B47FEB"/>
    <w:rsid w:val="00B512F7"/>
    <w:rsid w:val="00B51F6B"/>
    <w:rsid w:val="00B555C1"/>
    <w:rsid w:val="00B737E1"/>
    <w:rsid w:val="00B75ADB"/>
    <w:rsid w:val="00B85314"/>
    <w:rsid w:val="00B8538D"/>
    <w:rsid w:val="00B96381"/>
    <w:rsid w:val="00BA7108"/>
    <w:rsid w:val="00BB2C14"/>
    <w:rsid w:val="00BC5EF9"/>
    <w:rsid w:val="00BE10E2"/>
    <w:rsid w:val="00BF0FE1"/>
    <w:rsid w:val="00C013EC"/>
    <w:rsid w:val="00C05B2C"/>
    <w:rsid w:val="00C15980"/>
    <w:rsid w:val="00C26112"/>
    <w:rsid w:val="00C30218"/>
    <w:rsid w:val="00C47E75"/>
    <w:rsid w:val="00C60CEE"/>
    <w:rsid w:val="00C61713"/>
    <w:rsid w:val="00C66E23"/>
    <w:rsid w:val="00C765F6"/>
    <w:rsid w:val="00C87BF4"/>
    <w:rsid w:val="00C91AC0"/>
    <w:rsid w:val="00C964CB"/>
    <w:rsid w:val="00CA109D"/>
    <w:rsid w:val="00CC30FE"/>
    <w:rsid w:val="00CD30DA"/>
    <w:rsid w:val="00CE1F4B"/>
    <w:rsid w:val="00CF1FB4"/>
    <w:rsid w:val="00CF30B0"/>
    <w:rsid w:val="00CF3439"/>
    <w:rsid w:val="00CF4DA9"/>
    <w:rsid w:val="00D03AFB"/>
    <w:rsid w:val="00D059A2"/>
    <w:rsid w:val="00D06094"/>
    <w:rsid w:val="00D2471E"/>
    <w:rsid w:val="00D40A42"/>
    <w:rsid w:val="00D42410"/>
    <w:rsid w:val="00D46A5E"/>
    <w:rsid w:val="00D478A9"/>
    <w:rsid w:val="00D632D1"/>
    <w:rsid w:val="00D72793"/>
    <w:rsid w:val="00D75E37"/>
    <w:rsid w:val="00D869EF"/>
    <w:rsid w:val="00DA3A34"/>
    <w:rsid w:val="00DB3DFE"/>
    <w:rsid w:val="00DB4088"/>
    <w:rsid w:val="00DD2218"/>
    <w:rsid w:val="00DE51E8"/>
    <w:rsid w:val="00E005C6"/>
    <w:rsid w:val="00E00948"/>
    <w:rsid w:val="00E0232D"/>
    <w:rsid w:val="00E16DFD"/>
    <w:rsid w:val="00E25DB5"/>
    <w:rsid w:val="00E307BE"/>
    <w:rsid w:val="00E33347"/>
    <w:rsid w:val="00E404F9"/>
    <w:rsid w:val="00E407AF"/>
    <w:rsid w:val="00E43537"/>
    <w:rsid w:val="00E55789"/>
    <w:rsid w:val="00E558A9"/>
    <w:rsid w:val="00E57648"/>
    <w:rsid w:val="00E618C1"/>
    <w:rsid w:val="00E655FE"/>
    <w:rsid w:val="00E73AFB"/>
    <w:rsid w:val="00E84A9E"/>
    <w:rsid w:val="00E926AD"/>
    <w:rsid w:val="00EA3A9D"/>
    <w:rsid w:val="00EC03F8"/>
    <w:rsid w:val="00EC15B1"/>
    <w:rsid w:val="00EC592F"/>
    <w:rsid w:val="00EF71FE"/>
    <w:rsid w:val="00F0466A"/>
    <w:rsid w:val="00F07120"/>
    <w:rsid w:val="00F075FA"/>
    <w:rsid w:val="00F1323A"/>
    <w:rsid w:val="00F13C68"/>
    <w:rsid w:val="00F3325B"/>
    <w:rsid w:val="00F414ED"/>
    <w:rsid w:val="00F53942"/>
    <w:rsid w:val="00F55812"/>
    <w:rsid w:val="00F84C1B"/>
    <w:rsid w:val="00FC08D0"/>
    <w:rsid w:val="00FC4A84"/>
    <w:rsid w:val="00FC4C1F"/>
    <w:rsid w:val="00FC4D4E"/>
    <w:rsid w:val="00FD6DAC"/>
    <w:rsid w:val="04065145"/>
    <w:rsid w:val="29671A85"/>
    <w:rsid w:val="2C1D48C4"/>
    <w:rsid w:val="311B24A3"/>
    <w:rsid w:val="34F463F8"/>
    <w:rsid w:val="374C3870"/>
    <w:rsid w:val="49F65DF4"/>
    <w:rsid w:val="5C037043"/>
    <w:rsid w:val="6C2C6C06"/>
    <w:rsid w:val="7C746FF8"/>
    <w:rsid w:val="7D042217"/>
    <w:rsid w:val="7EF227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Date" w:semiHidden="0" w:unhideWhenUsed="0" w:qFormat="1"/>
    <w:lsdException w:name="Hyperlink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942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Char"/>
    <w:autoRedefine/>
    <w:uiPriority w:val="99"/>
    <w:qFormat/>
    <w:rsid w:val="00F53942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autoRedefine/>
    <w:uiPriority w:val="99"/>
    <w:qFormat/>
    <w:rsid w:val="00F53942"/>
    <w:pPr>
      <w:ind w:leftChars="2500" w:left="100"/>
    </w:pPr>
  </w:style>
  <w:style w:type="paragraph" w:styleId="a4">
    <w:name w:val="Balloon Text"/>
    <w:basedOn w:val="a"/>
    <w:link w:val="Char0"/>
    <w:autoRedefine/>
    <w:uiPriority w:val="99"/>
    <w:semiHidden/>
    <w:unhideWhenUsed/>
    <w:qFormat/>
    <w:rsid w:val="00F53942"/>
    <w:rPr>
      <w:sz w:val="18"/>
      <w:szCs w:val="18"/>
    </w:rPr>
  </w:style>
  <w:style w:type="paragraph" w:styleId="a5">
    <w:name w:val="footer"/>
    <w:basedOn w:val="a"/>
    <w:link w:val="Char1"/>
    <w:autoRedefine/>
    <w:uiPriority w:val="99"/>
    <w:qFormat/>
    <w:rsid w:val="00F539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autoRedefine/>
    <w:uiPriority w:val="99"/>
    <w:qFormat/>
    <w:rsid w:val="00F539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autoRedefine/>
    <w:uiPriority w:val="99"/>
    <w:qFormat/>
    <w:rsid w:val="00F53942"/>
    <w:rPr>
      <w:rFonts w:cs="Times New Roman"/>
      <w:color w:val="0000FF"/>
      <w:u w:val="single"/>
    </w:rPr>
  </w:style>
  <w:style w:type="character" w:customStyle="1" w:styleId="2Char">
    <w:name w:val="标题 2 Char"/>
    <w:basedOn w:val="a0"/>
    <w:link w:val="2"/>
    <w:autoRedefine/>
    <w:uiPriority w:val="99"/>
    <w:semiHidden/>
    <w:qFormat/>
    <w:locked/>
    <w:rsid w:val="00F53942"/>
    <w:rPr>
      <w:rFonts w:ascii="Cambria" w:eastAsia="宋体" w:hAnsi="Cambria" w:cs="Times New Roman"/>
      <w:b/>
      <w:bCs/>
      <w:sz w:val="32"/>
      <w:szCs w:val="32"/>
    </w:rPr>
  </w:style>
  <w:style w:type="character" w:customStyle="1" w:styleId="apple-converted-space">
    <w:name w:val="apple-converted-space"/>
    <w:basedOn w:val="a0"/>
    <w:autoRedefine/>
    <w:uiPriority w:val="99"/>
    <w:qFormat/>
    <w:rsid w:val="00F53942"/>
    <w:rPr>
      <w:rFonts w:cs="Times New Roman"/>
    </w:rPr>
  </w:style>
  <w:style w:type="character" w:customStyle="1" w:styleId="Char2">
    <w:name w:val="页眉 Char"/>
    <w:basedOn w:val="a0"/>
    <w:link w:val="a6"/>
    <w:autoRedefine/>
    <w:uiPriority w:val="99"/>
    <w:semiHidden/>
    <w:qFormat/>
    <w:locked/>
    <w:rsid w:val="00F53942"/>
    <w:rPr>
      <w:rFonts w:cs="Times New Roman"/>
      <w:sz w:val="18"/>
      <w:szCs w:val="18"/>
    </w:rPr>
  </w:style>
  <w:style w:type="character" w:customStyle="1" w:styleId="Char1">
    <w:name w:val="页脚 Char"/>
    <w:basedOn w:val="a0"/>
    <w:link w:val="a5"/>
    <w:autoRedefine/>
    <w:uiPriority w:val="99"/>
    <w:qFormat/>
    <w:locked/>
    <w:rsid w:val="00F53942"/>
    <w:rPr>
      <w:rFonts w:cs="Times New Roman"/>
      <w:sz w:val="18"/>
      <w:szCs w:val="18"/>
    </w:rPr>
  </w:style>
  <w:style w:type="character" w:customStyle="1" w:styleId="Char">
    <w:name w:val="日期 Char"/>
    <w:basedOn w:val="a0"/>
    <w:link w:val="a3"/>
    <w:autoRedefine/>
    <w:uiPriority w:val="99"/>
    <w:semiHidden/>
    <w:qFormat/>
    <w:locked/>
    <w:rsid w:val="00F53942"/>
    <w:rPr>
      <w:rFonts w:cs="Times New Roman"/>
      <w:sz w:val="24"/>
      <w:szCs w:val="24"/>
    </w:rPr>
  </w:style>
  <w:style w:type="paragraph" w:styleId="a8">
    <w:name w:val="List Paragraph"/>
    <w:basedOn w:val="a"/>
    <w:autoRedefine/>
    <w:uiPriority w:val="99"/>
    <w:qFormat/>
    <w:rsid w:val="00F53942"/>
    <w:pPr>
      <w:ind w:firstLineChars="200" w:firstLine="420"/>
    </w:pPr>
  </w:style>
  <w:style w:type="character" w:customStyle="1" w:styleId="Char0">
    <w:name w:val="批注框文本 Char"/>
    <w:basedOn w:val="a0"/>
    <w:link w:val="a4"/>
    <w:autoRedefine/>
    <w:uiPriority w:val="99"/>
    <w:semiHidden/>
    <w:qFormat/>
    <w:rsid w:val="00F5394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114</Words>
  <Characters>652</Characters>
  <Application>Microsoft Office Word</Application>
  <DocSecurity>0</DocSecurity>
  <Lines>5</Lines>
  <Paragraphs>1</Paragraphs>
  <ScaleCrop>false</ScaleCrop>
  <Company>www.ftpdown.com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.</dc:title>
  <dc:creator>FtpDown</dc:creator>
  <cp:lastModifiedBy>akang</cp:lastModifiedBy>
  <cp:revision>13</cp:revision>
  <cp:lastPrinted>2024-12-16T06:17:00Z</cp:lastPrinted>
  <dcterms:created xsi:type="dcterms:W3CDTF">2015-10-12T01:34:00Z</dcterms:created>
  <dcterms:modified xsi:type="dcterms:W3CDTF">2024-12-16T06:22:00Z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094DD20B84A24E9C89F10EA5BC6B7FE8</vt:lpwstr>
  </property>
</Properties>
</file>